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113C6" w14:textId="77777777" w:rsidR="004D715C" w:rsidRPr="00361286" w:rsidRDefault="00E31C02">
      <w:pPr>
        <w:rPr>
          <w:b/>
        </w:rPr>
      </w:pPr>
      <w:r>
        <w:rPr>
          <w:b/>
        </w:rPr>
        <w:t xml:space="preserve">RFQ: </w:t>
      </w:r>
      <w:r w:rsidR="0062678E" w:rsidRPr="00361286">
        <w:rPr>
          <w:b/>
        </w:rPr>
        <w:t>Write-up of the Integrated Energy Strategy work</w:t>
      </w:r>
    </w:p>
    <w:p w14:paraId="739053E4" w14:textId="77777777" w:rsidR="0062678E" w:rsidRDefault="0062678E"/>
    <w:p w14:paraId="02EF3E2E" w14:textId="77777777" w:rsidR="0062678E" w:rsidRPr="00361286" w:rsidRDefault="0062678E">
      <w:pPr>
        <w:rPr>
          <w:b/>
        </w:rPr>
      </w:pPr>
      <w:r w:rsidRPr="00361286">
        <w:rPr>
          <w:b/>
        </w:rPr>
        <w:t>Description of the project</w:t>
      </w:r>
    </w:p>
    <w:p w14:paraId="2F311100" w14:textId="77777777" w:rsidR="0062678E" w:rsidRDefault="0062678E">
      <w:proofErr w:type="spellStart"/>
      <w:r>
        <w:t>GreenCape</w:t>
      </w:r>
      <w:proofErr w:type="spellEnd"/>
      <w:r>
        <w:t xml:space="preserve"> is in the process of developing a recommended plan of action </w:t>
      </w:r>
      <w:r w:rsidR="00361286">
        <w:t xml:space="preserve">on energy </w:t>
      </w:r>
      <w:r>
        <w:t xml:space="preserve">for the Western Cape Government and local municipalities </w:t>
      </w:r>
      <w:r w:rsidR="00B2339A">
        <w:t xml:space="preserve">as a key step </w:t>
      </w:r>
      <w:r w:rsidR="00361286">
        <w:t>towards</w:t>
      </w:r>
      <w:r w:rsidR="00B2339A">
        <w:t xml:space="preserve"> developing an Integrated Energy Strategy for the Province.</w:t>
      </w:r>
    </w:p>
    <w:p w14:paraId="0865FFE0" w14:textId="77777777" w:rsidR="00B2339A" w:rsidRDefault="00B2339A"/>
    <w:p w14:paraId="4C15FACF" w14:textId="77777777" w:rsidR="00B2339A" w:rsidRDefault="00B2339A">
      <w:r>
        <w:t>A number of research papers have been commissioned</w:t>
      </w:r>
      <w:r w:rsidR="007150F6">
        <w:t xml:space="preserve"> and delivered</w:t>
      </w:r>
      <w:r>
        <w:t xml:space="preserve"> as background for this work, and </w:t>
      </w:r>
      <w:proofErr w:type="spellStart"/>
      <w:r>
        <w:t>GreenCape</w:t>
      </w:r>
      <w:proofErr w:type="spellEnd"/>
      <w:r>
        <w:t xml:space="preserve"> </w:t>
      </w:r>
      <w:r w:rsidR="00D47F8D">
        <w:t>has built on this</w:t>
      </w:r>
      <w:r w:rsidR="007150F6">
        <w:t xml:space="preserve"> work</w:t>
      </w:r>
      <w:r w:rsidR="00D47F8D">
        <w:t xml:space="preserve"> to propose </w:t>
      </w:r>
      <w:r w:rsidR="004A4D51">
        <w:t xml:space="preserve">an action agenda. </w:t>
      </w:r>
      <w:proofErr w:type="spellStart"/>
      <w:r w:rsidR="004A4D51">
        <w:t>GreenCape</w:t>
      </w:r>
      <w:proofErr w:type="spellEnd"/>
      <w:r w:rsidR="004A4D51">
        <w:t xml:space="preserve"> </w:t>
      </w:r>
      <w:r>
        <w:t xml:space="preserve">is currently engaging the key government </w:t>
      </w:r>
      <w:r w:rsidR="004A4D51">
        <w:t>stakeholders</w:t>
      </w:r>
      <w:r>
        <w:t xml:space="preserve"> </w:t>
      </w:r>
      <w:r w:rsidR="004A4D51">
        <w:t>on the proposed p</w:t>
      </w:r>
      <w:r w:rsidR="00D47F8D">
        <w:t xml:space="preserve">lan to get their input, and requires the assistance of a writer/editor to write up the </w:t>
      </w:r>
      <w:r w:rsidR="007150F6">
        <w:t xml:space="preserve">plan once it has been </w:t>
      </w:r>
      <w:proofErr w:type="spellStart"/>
      <w:r w:rsidR="007150F6">
        <w:t>syndiacted</w:t>
      </w:r>
      <w:proofErr w:type="spellEnd"/>
      <w:r w:rsidR="00361286">
        <w:t>.</w:t>
      </w:r>
    </w:p>
    <w:p w14:paraId="0243A727" w14:textId="77777777" w:rsidR="00361286" w:rsidRDefault="00361286"/>
    <w:p w14:paraId="78702F5F" w14:textId="77777777" w:rsidR="00361286" w:rsidRDefault="00361286">
      <w:r>
        <w:t xml:space="preserve">The project material will be provided in </w:t>
      </w:r>
      <w:proofErr w:type="spellStart"/>
      <w:r>
        <w:t>Powerpoint</w:t>
      </w:r>
      <w:proofErr w:type="spellEnd"/>
      <w:r>
        <w:t xml:space="preserve"> format, and will need to be written up in long form into a coherent vertical document. This will also involve pulling some information from the background research papers, but </w:t>
      </w:r>
      <w:r w:rsidR="009D6937">
        <w:t>no additional research.</w:t>
      </w:r>
      <w:r w:rsidR="008948AF">
        <w:t xml:space="preserve"> The report is expected to be somewhere in the region of 30-50 pages.</w:t>
      </w:r>
    </w:p>
    <w:p w14:paraId="02D6562A" w14:textId="77777777" w:rsidR="00A161D4" w:rsidRDefault="00A161D4"/>
    <w:p w14:paraId="73B43D08" w14:textId="77777777" w:rsidR="00A161D4" w:rsidRDefault="009D4892">
      <w:r>
        <w:t>The service provider</w:t>
      </w:r>
      <w:r w:rsidR="00A161D4">
        <w:t xml:space="preserve"> will need </w:t>
      </w:r>
      <w:r w:rsidR="00207CEA">
        <w:t>to have basic fluency on</w:t>
      </w:r>
      <w:r>
        <w:t xml:space="preserve"> </w:t>
      </w:r>
      <w:r w:rsidR="00207CEA">
        <w:t xml:space="preserve">broad </w:t>
      </w:r>
      <w:r>
        <w:t>energy issues in order to fulfil the obligations of the task at hand.</w:t>
      </w:r>
    </w:p>
    <w:p w14:paraId="64964974" w14:textId="77777777" w:rsidR="009D6937" w:rsidRDefault="009D6937"/>
    <w:p w14:paraId="748CC71F" w14:textId="77777777" w:rsidR="009D6937" w:rsidRPr="008948AF" w:rsidRDefault="009D6937">
      <w:pPr>
        <w:rPr>
          <w:b/>
        </w:rPr>
      </w:pPr>
      <w:r w:rsidRPr="008948AF">
        <w:rPr>
          <w:b/>
        </w:rPr>
        <w:t>Timing</w:t>
      </w:r>
    </w:p>
    <w:p w14:paraId="57BFE440" w14:textId="77777777" w:rsidR="009D6937" w:rsidRDefault="009D6937">
      <w:proofErr w:type="spellStart"/>
      <w:r>
        <w:t>GreenCape</w:t>
      </w:r>
      <w:proofErr w:type="spellEnd"/>
      <w:r>
        <w:t xml:space="preserve"> aims to have completed its stakeholder engagement by end February and would like to have the vertical report written up by </w:t>
      </w:r>
      <w:r w:rsidR="008948AF">
        <w:t>20 March.</w:t>
      </w:r>
    </w:p>
    <w:p w14:paraId="77A44BFB" w14:textId="77777777" w:rsidR="008948AF" w:rsidRDefault="008948AF"/>
    <w:p w14:paraId="7503C920" w14:textId="77777777" w:rsidR="008E6F5C" w:rsidRPr="00E31C02" w:rsidRDefault="008E6F5C">
      <w:pPr>
        <w:rPr>
          <w:b/>
        </w:rPr>
      </w:pPr>
      <w:r w:rsidRPr="00E31C02">
        <w:rPr>
          <w:b/>
        </w:rPr>
        <w:t xml:space="preserve">Response to </w:t>
      </w:r>
      <w:r w:rsidR="00E31C02" w:rsidRPr="00E31C02">
        <w:rPr>
          <w:b/>
        </w:rPr>
        <w:t>RFQ</w:t>
      </w:r>
    </w:p>
    <w:p w14:paraId="2D47D506" w14:textId="038E5D0A" w:rsidR="008E6F5C" w:rsidRDefault="008E6F5C">
      <w:r>
        <w:t>Interested service providers should submit their quotes</w:t>
      </w:r>
      <w:r w:rsidR="00E31C02">
        <w:t xml:space="preserve"> to </w:t>
      </w:r>
      <w:hyperlink r:id="rId6" w:history="1">
        <w:r w:rsidR="00F902F8" w:rsidRPr="005F40C8">
          <w:rPr>
            <w:rStyle w:val="Hyperlink"/>
          </w:rPr>
          <w:t>claire@green-cape.co.za</w:t>
        </w:r>
      </w:hyperlink>
      <w:r w:rsidR="00F902F8">
        <w:t xml:space="preserve"> </w:t>
      </w:r>
      <w:r w:rsidR="00AA3D34">
        <w:t>by no later than 5pm on 16</w:t>
      </w:r>
      <w:r w:rsidR="00E31C02">
        <w:t xml:space="preserve"> February 2015</w:t>
      </w:r>
      <w:r w:rsidR="00AA3D34">
        <w:t>. Claire can also be contacted if there are any questions.</w:t>
      </w:r>
      <w:bookmarkStart w:id="0" w:name="_GoBack"/>
      <w:bookmarkEnd w:id="0"/>
    </w:p>
    <w:p w14:paraId="37C41F85" w14:textId="77777777" w:rsidR="008E6F5C" w:rsidRDefault="008E6F5C"/>
    <w:p w14:paraId="79FA1112" w14:textId="77777777" w:rsidR="008C315B" w:rsidRDefault="008C315B">
      <w:r>
        <w:t>Proposals should include:</w:t>
      </w:r>
    </w:p>
    <w:p w14:paraId="096DE4FD" w14:textId="77777777" w:rsidR="008948AF" w:rsidRDefault="008C315B" w:rsidP="008C315B">
      <w:pPr>
        <w:pStyle w:val="ListParagraph"/>
        <w:numPr>
          <w:ilvl w:val="0"/>
          <w:numId w:val="1"/>
        </w:numPr>
      </w:pPr>
      <w:r>
        <w:t>An estimated cost for the work (as well as hourly rates used as the base for the calculation).</w:t>
      </w:r>
    </w:p>
    <w:p w14:paraId="57F684B7" w14:textId="77777777" w:rsidR="00A161D4" w:rsidRDefault="009D4892" w:rsidP="008C315B">
      <w:pPr>
        <w:pStyle w:val="ListParagraph"/>
        <w:numPr>
          <w:ilvl w:val="0"/>
          <w:numId w:val="1"/>
        </w:numPr>
      </w:pPr>
      <w:r>
        <w:t>Bio highlighting relevant experience</w:t>
      </w:r>
    </w:p>
    <w:p w14:paraId="274E5346" w14:textId="77777777" w:rsidR="009D4892" w:rsidRDefault="009D4892" w:rsidP="008C315B">
      <w:pPr>
        <w:pStyle w:val="ListParagraph"/>
        <w:numPr>
          <w:ilvl w:val="0"/>
          <w:numId w:val="1"/>
        </w:numPr>
      </w:pPr>
      <w:r>
        <w:t xml:space="preserve">An example of </w:t>
      </w:r>
      <w:r w:rsidR="008E6F5C">
        <w:t>relevant work undertaken</w:t>
      </w:r>
    </w:p>
    <w:p w14:paraId="02DD6266" w14:textId="77777777" w:rsidR="008E6F5C" w:rsidRDefault="008E6F5C" w:rsidP="008E6F5C"/>
    <w:p w14:paraId="02149EDA" w14:textId="77777777" w:rsidR="008E6F5C" w:rsidRDefault="008E6F5C" w:rsidP="008E6F5C"/>
    <w:p w14:paraId="6C1EC2B9" w14:textId="77777777" w:rsidR="00361286" w:rsidRDefault="00361286"/>
    <w:p w14:paraId="73212684" w14:textId="77777777" w:rsidR="00361286" w:rsidRDefault="00361286"/>
    <w:sectPr w:rsidR="00361286" w:rsidSect="004D715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3A6D"/>
    <w:multiLevelType w:val="hybridMultilevel"/>
    <w:tmpl w:val="578613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8E"/>
    <w:rsid w:val="00207CEA"/>
    <w:rsid w:val="00361286"/>
    <w:rsid w:val="004A4D51"/>
    <w:rsid w:val="004D715C"/>
    <w:rsid w:val="0062678E"/>
    <w:rsid w:val="007150F6"/>
    <w:rsid w:val="008948AF"/>
    <w:rsid w:val="008C315B"/>
    <w:rsid w:val="008E6F5C"/>
    <w:rsid w:val="009D4892"/>
    <w:rsid w:val="009D6937"/>
    <w:rsid w:val="00A161D4"/>
    <w:rsid w:val="00AA3D34"/>
    <w:rsid w:val="00B2339A"/>
    <w:rsid w:val="00D47F8D"/>
    <w:rsid w:val="00E31C02"/>
    <w:rsid w:val="00F9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0039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1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C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1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laire@green-cape.co.z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256</Words>
  <Characters>1461</Characters>
  <Application>Microsoft Macintosh Word</Application>
  <DocSecurity>0</DocSecurity>
  <Lines>12</Lines>
  <Paragraphs>3</Paragraphs>
  <ScaleCrop>false</ScaleCrop>
  <Company>evrice@gmail.com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Rice</dc:creator>
  <cp:keywords/>
  <dc:description/>
  <cp:lastModifiedBy>Evan Rice</cp:lastModifiedBy>
  <cp:revision>3</cp:revision>
  <dcterms:created xsi:type="dcterms:W3CDTF">2015-02-03T15:16:00Z</dcterms:created>
  <dcterms:modified xsi:type="dcterms:W3CDTF">2015-02-03T15:43:00Z</dcterms:modified>
</cp:coreProperties>
</file>